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3F" w:rsidRDefault="00430ED0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noProof/>
          <w:color w:val="333333"/>
          <w:sz w:val="23"/>
          <w:szCs w:val="23"/>
          <w:lang w:eastAsia="nl-NL"/>
        </w:rPr>
        <w:drawing>
          <wp:anchor distT="0" distB="0" distL="114300" distR="114300" simplePos="0" relativeHeight="251658240" behindDoc="1" locked="0" layoutInCell="1" allowOverlap="1" wp14:anchorId="600C08DB" wp14:editId="48BCA023">
            <wp:simplePos x="0" y="0"/>
            <wp:positionH relativeFrom="column">
              <wp:posOffset>-690245</wp:posOffset>
            </wp:positionH>
            <wp:positionV relativeFrom="paragraph">
              <wp:posOffset>-485775</wp:posOffset>
            </wp:positionV>
            <wp:extent cx="2157905" cy="8572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0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B3F" w:rsidRDefault="00E42B3F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Het afschrift </w:t>
      </w:r>
      <w:r w:rsidR="00823657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kan bij de balie worden opgehaald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 In overleg kan het ook</w:t>
      </w:r>
      <w:r w:rsidR="00823657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per post verzonden worden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430ED0"/>
    <w:rsid w:val="0047711E"/>
    <w:rsid w:val="00823657"/>
    <w:rsid w:val="00915FCF"/>
    <w:rsid w:val="00D96B0E"/>
    <w:rsid w:val="00E42B3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Rijnberg M. (M.)</cp:lastModifiedBy>
  <cp:revision>2</cp:revision>
  <dcterms:created xsi:type="dcterms:W3CDTF">2018-07-18T12:41:00Z</dcterms:created>
  <dcterms:modified xsi:type="dcterms:W3CDTF">2018-07-18T12:41:00Z</dcterms:modified>
</cp:coreProperties>
</file>